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4993" w:rsidRDefault="00AC6D06">
      <w:r>
        <w:t>I</w:t>
      </w:r>
      <w:r w:rsidR="00E41479">
        <w:t xml:space="preserve">. </w:t>
      </w:r>
      <w:r w:rsidR="00392224">
        <w:t>Matlab compiler runtime 2015a is require</w:t>
      </w:r>
      <w:r w:rsidR="008905CE">
        <w:t>d prior to installing HistoView:</w:t>
      </w:r>
    </w:p>
    <w:p w:rsidR="00392224" w:rsidRDefault="007209D3">
      <w:hyperlink r:id="rId5" w:history="1">
        <w:r w:rsidR="00E41479" w:rsidRPr="000D75DB">
          <w:rPr>
            <w:rStyle w:val="Hyperlink"/>
          </w:rPr>
          <w:t>https://drive.google.com/file/d/0B8ZdVjH4QtuyU1VRbDV0elJoQTg/view?usp=sharing</w:t>
        </w:r>
      </w:hyperlink>
    </w:p>
    <w:p w:rsidR="00E41479" w:rsidRDefault="00E41479"/>
    <w:p w:rsidR="00E41479" w:rsidRDefault="008F3C8B">
      <w:r>
        <w:t>II</w:t>
      </w:r>
      <w:r w:rsidR="00900F7D">
        <w:t xml:space="preserve">. </w:t>
      </w:r>
      <w:r w:rsidR="00F728A9">
        <w:t>Download HistoView 3.12:</w:t>
      </w:r>
    </w:p>
    <w:p w:rsidR="00F728A9" w:rsidRDefault="007209D3">
      <w:hyperlink r:id="rId6" w:history="1">
        <w:r w:rsidR="00247B5D" w:rsidRPr="00EC029E">
          <w:rPr>
            <w:rStyle w:val="Hyperlink"/>
          </w:rPr>
          <w:t>https://drive.google.com/open?id=0B8ZdVjH4QtuyRzJBWjNXc3N4U3M</w:t>
        </w:r>
      </w:hyperlink>
    </w:p>
    <w:p w:rsidR="006D7327" w:rsidRDefault="006D7327"/>
    <w:p w:rsidR="009E406A" w:rsidRDefault="008F3C8B">
      <w:r>
        <w:t>III</w:t>
      </w:r>
      <w:r w:rsidR="009E406A">
        <w:t>. Open HistoView, click “Annotation”</w:t>
      </w:r>
      <w:r w:rsidR="007D265B">
        <w:t xml:space="preserve"> button:</w:t>
      </w:r>
    </w:p>
    <w:p w:rsidR="009E406A" w:rsidRDefault="006F2862"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716280</wp:posOffset>
                </wp:positionH>
                <wp:positionV relativeFrom="paragraph">
                  <wp:posOffset>313055</wp:posOffset>
                </wp:positionV>
                <wp:extent cx="289560" cy="304800"/>
                <wp:effectExtent l="0" t="0" r="1524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9FBC3A" id="Rectangle 2" o:spid="_x0000_s1026" style="position:absolute;margin-left:56.4pt;margin-top:24.65pt;width:22.8pt;height:24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B3ekgIAAIQFAAAOAAAAZHJzL2Uyb0RvYy54bWysVMFu2zAMvQ/YPwi6r3aytGuDOEWQIsOA&#10;oi3aDj0rshQbkEWNUuJkXz9KdtygLXYY5oMsiuSj+ERydr1vDNsp9DXYgo/Ocs6UlVDWdlPwn8+r&#10;L5ec+SBsKQxYVfCD8vx6/vnTrHVTNYYKTKmQEYj109YVvArBTbPMy0o1wp+BU5aUGrARgUTcZCWK&#10;ltAbk43z/CJrAUuHIJX3dHrTKfk84WutZLjX2qvATMHpbiGtmNZ1XLP5TEw3KFxVy/4a4h9u0Yja&#10;UtAB6kYEwbZYv4NqaongQYczCU0GWtdSpRwom1H+JpunSjiVciFyvBto8v8PVt7tHpDVZcHHnFnR&#10;0BM9EmnCboxi40hP6/yUrJ7cA/aSp23Mda+xiX/Kgu0TpYeBUrUPTNLh+PLq/IKIl6T6mk8u80R5&#10;9urs0IfvChoWNwVHCp6IFLtbHyggmR5NYiwLq9qY9GrGxgMPpi7jWRJws14aZDtBz72ibwh3YkaI&#10;0TWLiXWppF04GBUxjH1UmhiJl083SbWoBlghpbJh1KkqUaou2nlOX+SL4AePJCXAiKzplgN2DxDr&#10;/D12B9PbR1eVSnlwzv92sc558EiRwYbBuakt4EcAhrLqI3f2R5I6aiJLaygPVC8IXSN5J1c1vdut&#10;8OFBIHUOPTVNg3BPizbQFhz6HWcV4O+PzqM9FTRpOWupEwvuf20FKs7MD0ulfjWaTGLrJmFy/m1M&#10;Ap5q1qcau22WQK8/ornjZNpG+2COW43QvNDQWMSopBJWUuyCy4BHYRm6CUFjR6rFIplRuzoRbu2T&#10;kxE8shrr8nn/ItD1xRuo6u/g2LVi+qaGO9voaWGxDaDrVOCvvPZ8U6unwunHUpwlp3Kyeh2e8z8A&#10;AAD//wMAUEsDBBQABgAIAAAAIQBT4Y8q4AAAAAkBAAAPAAAAZHJzL2Rvd25yZXYueG1sTI/NTsMw&#10;EITvSLyDtUi9Uac/NG2IU7VIiFORKHDg5sbbOGq8dmM3Td4e9wTH0YxmvsnXvWlYh62vLQmYjBNg&#10;SKVVNVUCvj5fH5fAfJCkZGMJBQzoYV3c3+UyU/ZKH9jtQ8ViCflMCtAhuIxzX2o00o+tQ4re0bZG&#10;hijbiqtWXmO5afg0SRbcyJrigpYOXzSWp/3FCNht029t+p3z3fH8/uPehsUmHYQYPfSbZ2AB+/AX&#10;hht+RIciMh3shZRnTdSTaUQPAuarGbBb4Gk5B3YQsEpnwIuc/39Q/AIAAP//AwBQSwECLQAUAAYA&#10;CAAAACEAtoM4kv4AAADhAQAAEwAAAAAAAAAAAAAAAAAAAAAAW0NvbnRlbnRfVHlwZXNdLnhtbFBL&#10;AQItABQABgAIAAAAIQA4/SH/1gAAAJQBAAALAAAAAAAAAAAAAAAAAC8BAABfcmVscy8ucmVsc1BL&#10;AQItABQABgAIAAAAIQC7DB3ekgIAAIQFAAAOAAAAAAAAAAAAAAAAAC4CAABkcnMvZTJvRG9jLnht&#10;bFBLAQItABQABgAIAAAAIQBT4Y8q4AAAAAkBAAAPAAAAAAAAAAAAAAAAAOwEAABkcnMvZG93bnJl&#10;di54bWxQSwUGAAAAAAQABADzAAAA+QUAAAAA&#10;" filled="f" strokecolor="yellow" strokeweight="1pt"/>
            </w:pict>
          </mc:Fallback>
        </mc:AlternateContent>
      </w:r>
      <w:r w:rsidR="009915AD">
        <w:rPr>
          <w:noProof/>
        </w:rPr>
        <w:drawing>
          <wp:inline distT="0" distB="0" distL="0" distR="0" wp14:anchorId="3EE002B1" wp14:editId="77044A12">
            <wp:extent cx="3688080" cy="1634024"/>
            <wp:effectExtent l="0" t="0" r="762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20829" cy="164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2B" w:rsidRDefault="008F3C8B" w:rsidP="000F72B7">
      <w:r>
        <w:t>IV</w:t>
      </w:r>
      <w:r w:rsidR="008D4D03">
        <w:t xml:space="preserve">. </w:t>
      </w:r>
      <w:r w:rsidR="00D17766">
        <w:t>A</w:t>
      </w:r>
      <w:r w:rsidR="007D265B">
        <w:t>nnotation window</w:t>
      </w:r>
      <w:r w:rsidR="00D17766">
        <w:t xml:space="preserve"> will open</w:t>
      </w:r>
      <w:r w:rsidR="007D265B">
        <w:t xml:space="preserve">, select File-&gt;Open to </w:t>
      </w:r>
      <w:r w:rsidR="00E86DED">
        <w:t>open</w:t>
      </w:r>
      <w:r w:rsidR="007D265B">
        <w:t xml:space="preserve"> a new image</w:t>
      </w:r>
      <w:r w:rsidR="00E86DED">
        <w:t xml:space="preserve">. </w:t>
      </w:r>
    </w:p>
    <w:p w:rsidR="000F72B7" w:rsidRDefault="000F72B7" w:rsidP="000F72B7">
      <w:r>
        <w:rPr>
          <w:noProof/>
        </w:rPr>
        <w:drawing>
          <wp:inline distT="0" distB="0" distL="0" distR="0" wp14:anchorId="4682DA00" wp14:editId="34B1F8F2">
            <wp:extent cx="5943600" cy="356616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2B7" w:rsidRDefault="000F72B7" w:rsidP="000F72B7"/>
    <w:p w:rsidR="00AD11B8" w:rsidRDefault="00AD11B8" w:rsidP="000F72B7"/>
    <w:p w:rsidR="00C26822" w:rsidRDefault="00C26822" w:rsidP="000F72B7">
      <w:r>
        <w:lastRenderedPageBreak/>
        <w:t>Some tips:</w:t>
      </w:r>
    </w:p>
    <w:p w:rsidR="005A4CAD" w:rsidRDefault="00DE2E56" w:rsidP="000F72B7">
      <w:r>
        <w:t>1. To load an image, select</w:t>
      </w:r>
      <w:r w:rsidR="00DB0AAB">
        <w:t xml:space="preserve"> File-&gt;Open and choose an image in tif, </w:t>
      </w:r>
      <w:proofErr w:type="spellStart"/>
      <w:r w:rsidR="00DB0AAB">
        <w:t>png</w:t>
      </w:r>
      <w:proofErr w:type="spellEnd"/>
      <w:r w:rsidR="00DB0AAB">
        <w:t xml:space="preserve"> or jpg format</w:t>
      </w:r>
      <w:r>
        <w:t>.</w:t>
      </w:r>
    </w:p>
    <w:p w:rsidR="00DE2E56" w:rsidRDefault="00F34A3B" w:rsidP="000F72B7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419101</wp:posOffset>
            </wp:positionV>
            <wp:extent cx="2324100" cy="234700"/>
            <wp:effectExtent l="0" t="0" r="0" b="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3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2E56">
        <w:t xml:space="preserve">2. </w:t>
      </w:r>
      <w:r w:rsidR="00E62FC9">
        <w:t xml:space="preserve">To load </w:t>
      </w:r>
      <w:r w:rsidR="00886C5E">
        <w:t>a recently opened image, click “File” and select the target image from the recent files list under “Save”.</w:t>
      </w:r>
    </w:p>
    <w:p w:rsidR="00F34A3B" w:rsidRDefault="00DD3A19" w:rsidP="000F72B7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3854450</wp:posOffset>
            </wp:positionH>
            <wp:positionV relativeFrom="paragraph">
              <wp:posOffset>248285</wp:posOffset>
            </wp:positionV>
            <wp:extent cx="2355850" cy="205740"/>
            <wp:effectExtent l="0" t="0" r="6350" b="3810"/>
            <wp:wrapThrough wrapText="bothSides">
              <wp:wrapPolygon edited="0">
                <wp:start x="0" y="0"/>
                <wp:lineTo x="0" y="20000"/>
                <wp:lineTo x="21484" y="20000"/>
                <wp:lineTo x="21484" y="0"/>
                <wp:lineTo x="0" y="0"/>
              </wp:wrapPolygon>
            </wp:wrapThrough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85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6C5E">
        <w:t xml:space="preserve">3. </w:t>
      </w:r>
      <w:r w:rsidR="00457219">
        <w:t>To load a binary mask, check “Binary mask” and click “Load”.</w:t>
      </w:r>
    </w:p>
    <w:p w:rsidR="003D6CCC" w:rsidRPr="004E442D" w:rsidRDefault="007209D3" w:rsidP="000F72B7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256751</wp:posOffset>
            </wp:positionV>
            <wp:extent cx="5189855" cy="1789430"/>
            <wp:effectExtent l="0" t="0" r="0" b="127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219">
        <w:t xml:space="preserve">4. </w:t>
      </w:r>
      <w:r w:rsidR="00F34A3B">
        <w:t xml:space="preserve">To load a </w:t>
      </w:r>
      <w:r w:rsidR="00526DE7">
        <w:t>colored mask, check “Colored mask” and click “Load”</w:t>
      </w:r>
      <w:r w:rsidR="00DD3A19">
        <w:t xml:space="preserve">. </w:t>
      </w:r>
      <w:bookmarkStart w:id="0" w:name="_GoBack"/>
      <w:bookmarkEnd w:id="0"/>
    </w:p>
    <w:p w:rsidR="00DD3A19" w:rsidRDefault="00DD3A19" w:rsidP="000F72B7">
      <w:r>
        <w:t xml:space="preserve">5. </w:t>
      </w:r>
      <w:r w:rsidR="00F228E1">
        <w:t>Move the “zoom” slider to zoom in and out.</w:t>
      </w:r>
      <w:r w:rsidR="003953F5" w:rsidRPr="003953F5">
        <w:rPr>
          <w:noProof/>
        </w:rPr>
        <w:t xml:space="preserve"> </w:t>
      </w:r>
    </w:p>
    <w:p w:rsidR="00F228E1" w:rsidRDefault="00F228E1" w:rsidP="000F72B7">
      <w:r>
        <w:t xml:space="preserve">6. </w:t>
      </w:r>
      <w:r w:rsidR="00EA03E9">
        <w:t xml:space="preserve">Pick a color </w:t>
      </w:r>
      <w:r w:rsidR="005238E5">
        <w:t xml:space="preserve">from the six default colors </w:t>
      </w:r>
      <w:r w:rsidR="00EA03E9">
        <w:t xml:space="preserve">or click “Edit” to </w:t>
      </w:r>
      <w:r w:rsidR="005238E5">
        <w:t xml:space="preserve">select a </w:t>
      </w:r>
      <w:r w:rsidR="001222F7">
        <w:t>specific color.</w:t>
      </w:r>
    </w:p>
    <w:p w:rsidR="0068043A" w:rsidRDefault="001222F7" w:rsidP="000F72B7">
      <w:r>
        <w:t xml:space="preserve">7. </w:t>
      </w:r>
      <w:r w:rsidR="008144EC" w:rsidRPr="008144EC">
        <w:t>Hold “Ctrl” key and scroll wheel up to zoom in; hold “Ctrl” and scroll wheel down to zoom out.</w:t>
      </w:r>
    </w:p>
    <w:p w:rsidR="0064458C" w:rsidRDefault="00032909" w:rsidP="000F72B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3119" behindDoc="1" locked="0" layoutInCell="1" allowOverlap="1">
            <wp:simplePos x="0" y="0"/>
            <wp:positionH relativeFrom="column">
              <wp:posOffset>4473575</wp:posOffset>
            </wp:positionH>
            <wp:positionV relativeFrom="paragraph">
              <wp:posOffset>7620</wp:posOffset>
            </wp:positionV>
            <wp:extent cx="1781175" cy="265430"/>
            <wp:effectExtent l="0" t="0" r="9525" b="1270"/>
            <wp:wrapTight wrapText="bothSides">
              <wp:wrapPolygon edited="0">
                <wp:start x="0" y="0"/>
                <wp:lineTo x="0" y="20153"/>
                <wp:lineTo x="21484" y="20153"/>
                <wp:lineTo x="21484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62BD">
        <w:t xml:space="preserve">8. </w:t>
      </w:r>
      <w:r w:rsidR="00D50849" w:rsidRPr="00D50849">
        <w:t xml:space="preserve">Click the </w:t>
      </w:r>
      <w:r w:rsidR="00FB1D5C">
        <w:t>paint</w:t>
      </w:r>
      <w:r w:rsidR="00D50849" w:rsidRPr="00D50849">
        <w:t>brush/eraser/freehand/</w:t>
      </w:r>
      <w:proofErr w:type="spellStart"/>
      <w:r w:rsidR="007400DD">
        <w:t>regionfill</w:t>
      </w:r>
      <w:proofErr w:type="spellEnd"/>
      <w:r w:rsidR="00D50849" w:rsidRPr="00D50849">
        <w:t xml:space="preserve"> buttons or press Z/X/C/V to switch between four modes.</w:t>
      </w:r>
    </w:p>
    <w:p w:rsidR="00052ED4" w:rsidRDefault="0064458C" w:rsidP="000F72B7">
      <w:pPr>
        <w:rPr>
          <w:noProof/>
        </w:rPr>
      </w:pPr>
      <w:r>
        <w:rPr>
          <w:noProof/>
        </w:rPr>
        <w:t xml:space="preserve">9.  </w:t>
      </w:r>
      <w:r w:rsidR="00074B86">
        <w:t xml:space="preserve">To block out a large region, </w:t>
      </w:r>
      <w:r w:rsidR="00074B86">
        <w:t>u</w:t>
      </w:r>
      <w:r>
        <w:rPr>
          <w:noProof/>
        </w:rPr>
        <w:t xml:space="preserve">se the freehand tool to </w:t>
      </w:r>
      <w:r w:rsidR="00074B86">
        <w:rPr>
          <w:noProof/>
        </w:rPr>
        <w:t>create a boundary</w:t>
      </w:r>
      <w:r>
        <w:rPr>
          <w:noProof/>
        </w:rPr>
        <w:t xml:space="preserve">, then switch to </w:t>
      </w:r>
      <w:r w:rsidR="00064325">
        <w:rPr>
          <w:noProof/>
        </w:rPr>
        <w:t>regionfill</w:t>
      </w:r>
      <w:r>
        <w:rPr>
          <w:noProof/>
        </w:rPr>
        <w:t xml:space="preserve"> mode and </w:t>
      </w:r>
      <w:r w:rsidR="007400DD">
        <w:rPr>
          <w:noProof/>
        </w:rPr>
        <w:t xml:space="preserve">click any </w:t>
      </w:r>
      <w:r w:rsidR="00420B22">
        <w:rPr>
          <w:noProof/>
        </w:rPr>
        <w:t xml:space="preserve">point inside the </w:t>
      </w:r>
      <w:r w:rsidR="00EA32BD">
        <w:rPr>
          <w:noProof/>
        </w:rPr>
        <w:t>region</w:t>
      </w:r>
      <w:r w:rsidR="00420B22">
        <w:rPr>
          <w:noProof/>
        </w:rPr>
        <w:t xml:space="preserve"> to </w:t>
      </w:r>
      <w:r w:rsidR="00064325">
        <w:rPr>
          <w:noProof/>
        </w:rPr>
        <w:t>fill the ROI.</w:t>
      </w:r>
    </w:p>
    <w:p w:rsidR="00420B22" w:rsidRDefault="00BE7190" w:rsidP="000F72B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2447681</wp:posOffset>
                </wp:positionH>
                <wp:positionV relativeFrom="paragraph">
                  <wp:posOffset>921532</wp:posOffset>
                </wp:positionV>
                <wp:extent cx="285750" cy="6350"/>
                <wp:effectExtent l="0" t="57150" r="38100" b="8890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6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6797D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192.75pt;margin-top:72.55pt;width:22.5pt;height: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kys5wEAADUEAAAOAAAAZHJzL2Uyb0RvYy54bWysU9uO0zAQfUfiHyy/06RFu11VTVeoy/KC&#10;oGLhA7zOuLHkm8amSf+esZOm3IQE4sXxxHPOzDkeb+8Ha9gJMGrvGr5c1JyBk77V7tjwL58fX91x&#10;FpNwrTDeQcPPEPn97uWLbR82sPKdNy0gIxIXN31oeJdS2FRVlB1YERc+gKND5dGKRCEeqxZFT+zW&#10;VKu6vq16j21ALyFG+vswHvJd4VcKZPqoVITETMOpt1RWLOtzXqvdVmyOKEKn5dSG+IcurNCOis5U&#10;DyIJ9hX1L1RWS/TRq7SQ3lZeKS2haCA1y/onNU+dCFC0kDkxzDbF/0crP5wOyHTb8DVnTli6oqeE&#10;Qh+7xN4g+p7tvXNko0e2zm71IW4ItHcHnKIYDpilDwpt/pIoNhSHz7PDMCQm6efq7mZ9Q/cg6ej2&#10;Ne2Io7pCA8b0DrxledPwOHUyt7AsHovT+5hG4AWQ6xqX1+iNbh+1MSXIYwR7g+wkaADSsJwK/pCV&#10;hDZvXcvSOZD8hFq4o4EpM7NWWfQos+zS2cBY8RMoMo+EjZ2Vsb3WE1KCS5eaxlF2hinqbgbWRdIf&#10;gVN+hkIZ6b8Bz4hS2bs0g612Hn9X/WqTGvMvDoy6swXPvj2XASjW0GyWa5zeUR7+7+MCv7723TcA&#10;AAD//wMAUEsDBBQABgAIAAAAIQBee55I4AAAAAsBAAAPAAAAZHJzL2Rvd25yZXYueG1sTI/NTsMw&#10;EITvSLyDtUjcqB3aVCXEqSqkShUIqRQewImXJMI/wXbb5O3ZnuhxZz7NzpTr0Rp2whB77yRkMwEM&#10;XeN171oJX5/bhxWwmJTTyniHEiaMsK5ub0pVaH92H3g6pJZRiIuFktClNBScx6ZDq+LMD+jI+/bB&#10;qkRnaLkO6kzh1vBHIZbcqt7Rh04N+NJh83M4WglPu6Gtzf7tNfsVYbvr99P7uJmkvL8bN8/AEo7p&#10;H4ZLfaoOFXWq/dHpyIyE+SrPCSVjkWfAiFjMBSn1RVlmwKuSX2+o/gAAAP//AwBQSwECLQAUAAYA&#10;CAAAACEAtoM4kv4AAADhAQAAEwAAAAAAAAAAAAAAAAAAAAAAW0NvbnRlbnRfVHlwZXNdLnhtbFBL&#10;AQItABQABgAIAAAAIQA4/SH/1gAAAJQBAAALAAAAAAAAAAAAAAAAAC8BAABfcmVscy8ucmVsc1BL&#10;AQItABQABgAIAAAAIQBQDkys5wEAADUEAAAOAAAAAAAAAAAAAAAAAC4CAABkcnMvZTJvRG9jLnht&#10;bFBLAQItABQABgAIAAAAIQBee55I4AAAAAsBAAAPAAAAAAAAAAAAAAAAAEEEAABkcnMvZG93bnJl&#10;di54bWxQSwUGAAAAAAQABADzAAAATgUAAAAA&#10;" strokecolor="black [3213]" strokeweight=".5pt">
                <v:stroke endarrow="block" joinstyle="miter"/>
              </v:shape>
            </w:pict>
          </mc:Fallback>
        </mc:AlternateContent>
      </w:r>
      <w:r w:rsidR="00420B22">
        <w:rPr>
          <w:noProof/>
        </w:rPr>
        <w:drawing>
          <wp:inline distT="0" distB="0" distL="0" distR="0" wp14:anchorId="1F22FFB0" wp14:editId="29844921">
            <wp:extent cx="2362200" cy="1733542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9204" cy="173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B22" w:rsidRPr="00420B22">
        <w:rPr>
          <w:noProof/>
        </w:rPr>
        <w:t xml:space="preserve"> </w:t>
      </w:r>
      <w:r w:rsidR="004B23E2">
        <w:rPr>
          <w:noProof/>
        </w:rPr>
        <w:t xml:space="preserve">             </w:t>
      </w:r>
      <w:r w:rsidR="00420B22">
        <w:rPr>
          <w:noProof/>
        </w:rPr>
        <w:drawing>
          <wp:inline distT="0" distB="0" distL="0" distR="0" wp14:anchorId="16B0E2BB" wp14:editId="717E45DD">
            <wp:extent cx="2372040" cy="1746592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04650" cy="177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0E" w:rsidRDefault="005E3B3C" w:rsidP="000F72B7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4061460</wp:posOffset>
            </wp:positionH>
            <wp:positionV relativeFrom="paragraph">
              <wp:posOffset>107999</wp:posOffset>
            </wp:positionV>
            <wp:extent cx="2203450" cy="377190"/>
            <wp:effectExtent l="0" t="0" r="6350" b="3810"/>
            <wp:wrapThrough wrapText="bothSides">
              <wp:wrapPolygon edited="0">
                <wp:start x="0" y="0"/>
                <wp:lineTo x="0" y="20727"/>
                <wp:lineTo x="21476" y="20727"/>
                <wp:lineTo x="21476" y="0"/>
                <wp:lineTo x="0" y="0"/>
              </wp:wrapPolygon>
            </wp:wrapThrough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458C">
        <w:t>10</w:t>
      </w:r>
      <w:r w:rsidR="00C52DA4">
        <w:t xml:space="preserve">. </w:t>
      </w:r>
      <w:r w:rsidR="009F532B">
        <w:t>Check “Annotation</w:t>
      </w:r>
      <w:r w:rsidR="008B0CED">
        <w:t xml:space="preserve"> </w:t>
      </w:r>
      <w:r w:rsidR="009F532B">
        <w:t xml:space="preserve">(A)” </w:t>
      </w:r>
      <w:r w:rsidR="00466F53">
        <w:t>or press A</w:t>
      </w:r>
      <w:r w:rsidR="00893E23">
        <w:t xml:space="preserve"> </w:t>
      </w:r>
      <w:r w:rsidR="009F532B">
        <w:t xml:space="preserve">to </w:t>
      </w:r>
      <w:r w:rsidR="00D61AF8">
        <w:t>view</w:t>
      </w:r>
      <w:r w:rsidR="00CC130E">
        <w:t xml:space="preserve"> annotation mask only; check “Original image (S)”</w:t>
      </w:r>
      <w:r w:rsidR="00172446">
        <w:t xml:space="preserve"> or press S to </w:t>
      </w:r>
      <w:r w:rsidR="00362200">
        <w:t>view</w:t>
      </w:r>
      <w:r w:rsidR="00172446">
        <w:t xml:space="preserve"> original image; check “</w:t>
      </w:r>
      <w:proofErr w:type="spellStart"/>
      <w:r w:rsidR="00172446">
        <w:t>Image+annotation</w:t>
      </w:r>
      <w:proofErr w:type="spellEnd"/>
      <w:r w:rsidR="00172446">
        <w:t xml:space="preserve"> (D)” to </w:t>
      </w:r>
      <w:r w:rsidR="00EC3076">
        <w:t>view</w:t>
      </w:r>
      <w:r w:rsidR="00172446">
        <w:t xml:space="preserve"> </w:t>
      </w:r>
      <w:r w:rsidR="00925353">
        <w:t>annotation on top of original image</w:t>
      </w:r>
      <w:r w:rsidR="00C817C9">
        <w:t xml:space="preserve"> (the default view)</w:t>
      </w:r>
      <w:r w:rsidR="00925353">
        <w:t xml:space="preserve">. </w:t>
      </w:r>
    </w:p>
    <w:p w:rsidR="001222F7" w:rsidRDefault="00FD08DB" w:rsidP="000F72B7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3926254</wp:posOffset>
            </wp:positionH>
            <wp:positionV relativeFrom="paragraph">
              <wp:posOffset>8450</wp:posOffset>
            </wp:positionV>
            <wp:extent cx="1676400" cy="843311"/>
            <wp:effectExtent l="0" t="0" r="0" b="0"/>
            <wp:wrapThrough wrapText="bothSides">
              <wp:wrapPolygon edited="0">
                <wp:start x="0" y="0"/>
                <wp:lineTo x="0" y="20982"/>
                <wp:lineTo x="21355" y="20982"/>
                <wp:lineTo x="21355" y="0"/>
                <wp:lineTo x="0" y="0"/>
              </wp:wrapPolygon>
            </wp:wrapThrough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843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61B8">
        <w:t>1</w:t>
      </w:r>
      <w:r w:rsidR="0064458C">
        <w:t>1</w:t>
      </w:r>
      <w:r w:rsidR="0068043A">
        <w:t xml:space="preserve">. </w:t>
      </w:r>
      <w:r w:rsidR="00DB2E58">
        <w:t xml:space="preserve">To save annotation click </w:t>
      </w:r>
      <w:r w:rsidR="00913A3B">
        <w:t>“Save” button or press “</w:t>
      </w:r>
      <w:proofErr w:type="spellStart"/>
      <w:r w:rsidR="00913A3B">
        <w:t>Ctrl+S</w:t>
      </w:r>
      <w:proofErr w:type="spellEnd"/>
      <w:r w:rsidR="00913A3B">
        <w:t>”.</w:t>
      </w:r>
    </w:p>
    <w:p w:rsidR="00DD3A19" w:rsidRDefault="007E1797" w:rsidP="000F72B7">
      <w:r>
        <w:t xml:space="preserve">Check “All colors” to save all the annotations in different colors or check “Choose color” and pick one color of annotation </w:t>
      </w:r>
      <w:r w:rsidR="006C69F9">
        <w:t>to save a binary mas</w:t>
      </w:r>
      <w:r w:rsidR="005E3727">
        <w:t>k</w:t>
      </w:r>
      <w:r w:rsidR="006C69F9">
        <w:t>.</w:t>
      </w:r>
    </w:p>
    <w:sectPr w:rsidR="00DD3A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6B12584"/>
    <w:multiLevelType w:val="hybridMultilevel"/>
    <w:tmpl w:val="7D7A5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4993"/>
    <w:rsid w:val="00010AA3"/>
    <w:rsid w:val="00031B6D"/>
    <w:rsid w:val="00032909"/>
    <w:rsid w:val="00052ED4"/>
    <w:rsid w:val="0005428B"/>
    <w:rsid w:val="00064325"/>
    <w:rsid w:val="00074B86"/>
    <w:rsid w:val="000F72B7"/>
    <w:rsid w:val="00101E88"/>
    <w:rsid w:val="00102036"/>
    <w:rsid w:val="001222F7"/>
    <w:rsid w:val="00132249"/>
    <w:rsid w:val="00161AA0"/>
    <w:rsid w:val="00172446"/>
    <w:rsid w:val="00182EA8"/>
    <w:rsid w:val="001A60F2"/>
    <w:rsid w:val="001B6630"/>
    <w:rsid w:val="001C0AF2"/>
    <w:rsid w:val="00234F2A"/>
    <w:rsid w:val="00247B5D"/>
    <w:rsid w:val="00261120"/>
    <w:rsid w:val="002F124A"/>
    <w:rsid w:val="00305B43"/>
    <w:rsid w:val="003074A7"/>
    <w:rsid w:val="00325B03"/>
    <w:rsid w:val="00356791"/>
    <w:rsid w:val="00362200"/>
    <w:rsid w:val="00377A8E"/>
    <w:rsid w:val="00390591"/>
    <w:rsid w:val="00392224"/>
    <w:rsid w:val="003953F5"/>
    <w:rsid w:val="003A082E"/>
    <w:rsid w:val="003D6CCC"/>
    <w:rsid w:val="003F791D"/>
    <w:rsid w:val="004133B9"/>
    <w:rsid w:val="00420B22"/>
    <w:rsid w:val="00457219"/>
    <w:rsid w:val="00466F53"/>
    <w:rsid w:val="00495299"/>
    <w:rsid w:val="004B23E2"/>
    <w:rsid w:val="004C55A2"/>
    <w:rsid w:val="004E442D"/>
    <w:rsid w:val="00515C0F"/>
    <w:rsid w:val="005238E5"/>
    <w:rsid w:val="00526DE7"/>
    <w:rsid w:val="0056370A"/>
    <w:rsid w:val="005814C0"/>
    <w:rsid w:val="005A3991"/>
    <w:rsid w:val="005A4CAD"/>
    <w:rsid w:val="005B10F8"/>
    <w:rsid w:val="005E3727"/>
    <w:rsid w:val="005E3B3C"/>
    <w:rsid w:val="00626458"/>
    <w:rsid w:val="0064458C"/>
    <w:rsid w:val="006607BD"/>
    <w:rsid w:val="0068043A"/>
    <w:rsid w:val="006A07C0"/>
    <w:rsid w:val="006B33DE"/>
    <w:rsid w:val="006C69F9"/>
    <w:rsid w:val="006D7327"/>
    <w:rsid w:val="006F2862"/>
    <w:rsid w:val="006F31E5"/>
    <w:rsid w:val="006F74F8"/>
    <w:rsid w:val="007128DF"/>
    <w:rsid w:val="007209D3"/>
    <w:rsid w:val="007400DD"/>
    <w:rsid w:val="00752A73"/>
    <w:rsid w:val="007536CA"/>
    <w:rsid w:val="00776634"/>
    <w:rsid w:val="00795553"/>
    <w:rsid w:val="007B232B"/>
    <w:rsid w:val="007B3831"/>
    <w:rsid w:val="007D265B"/>
    <w:rsid w:val="007E1797"/>
    <w:rsid w:val="00802A77"/>
    <w:rsid w:val="008144EC"/>
    <w:rsid w:val="00832379"/>
    <w:rsid w:val="0084764C"/>
    <w:rsid w:val="008608FA"/>
    <w:rsid w:val="00882806"/>
    <w:rsid w:val="00886C5E"/>
    <w:rsid w:val="008905CE"/>
    <w:rsid w:val="00893E23"/>
    <w:rsid w:val="008A31CC"/>
    <w:rsid w:val="008B0CED"/>
    <w:rsid w:val="008D4D03"/>
    <w:rsid w:val="008F3C8B"/>
    <w:rsid w:val="00900F7D"/>
    <w:rsid w:val="00913A3B"/>
    <w:rsid w:val="00925353"/>
    <w:rsid w:val="0094046F"/>
    <w:rsid w:val="009905DE"/>
    <w:rsid w:val="009915AD"/>
    <w:rsid w:val="009E1A8F"/>
    <w:rsid w:val="009E406A"/>
    <w:rsid w:val="009F532B"/>
    <w:rsid w:val="00A0095D"/>
    <w:rsid w:val="00A04933"/>
    <w:rsid w:val="00A368B9"/>
    <w:rsid w:val="00A53217"/>
    <w:rsid w:val="00A95956"/>
    <w:rsid w:val="00AB1A27"/>
    <w:rsid w:val="00AC6D06"/>
    <w:rsid w:val="00AD11B8"/>
    <w:rsid w:val="00AF6263"/>
    <w:rsid w:val="00B23B23"/>
    <w:rsid w:val="00B55502"/>
    <w:rsid w:val="00BB62BD"/>
    <w:rsid w:val="00BE7190"/>
    <w:rsid w:val="00C105E2"/>
    <w:rsid w:val="00C26822"/>
    <w:rsid w:val="00C30895"/>
    <w:rsid w:val="00C461B8"/>
    <w:rsid w:val="00C52DA4"/>
    <w:rsid w:val="00C61B8C"/>
    <w:rsid w:val="00C7410C"/>
    <w:rsid w:val="00C817C9"/>
    <w:rsid w:val="00CC130E"/>
    <w:rsid w:val="00D04867"/>
    <w:rsid w:val="00D14229"/>
    <w:rsid w:val="00D17766"/>
    <w:rsid w:val="00D42B9B"/>
    <w:rsid w:val="00D50849"/>
    <w:rsid w:val="00D61AF8"/>
    <w:rsid w:val="00D64993"/>
    <w:rsid w:val="00D767DC"/>
    <w:rsid w:val="00D85208"/>
    <w:rsid w:val="00D86A82"/>
    <w:rsid w:val="00DA59A8"/>
    <w:rsid w:val="00DB06CE"/>
    <w:rsid w:val="00DB0AAB"/>
    <w:rsid w:val="00DB2D55"/>
    <w:rsid w:val="00DB2E58"/>
    <w:rsid w:val="00DD3A19"/>
    <w:rsid w:val="00DE2E56"/>
    <w:rsid w:val="00E312BA"/>
    <w:rsid w:val="00E36CC1"/>
    <w:rsid w:val="00E41479"/>
    <w:rsid w:val="00E62FC9"/>
    <w:rsid w:val="00E668B8"/>
    <w:rsid w:val="00E70CE1"/>
    <w:rsid w:val="00E86DED"/>
    <w:rsid w:val="00EA03E9"/>
    <w:rsid w:val="00EA32BD"/>
    <w:rsid w:val="00EB7998"/>
    <w:rsid w:val="00EC1536"/>
    <w:rsid w:val="00EC3076"/>
    <w:rsid w:val="00F074AE"/>
    <w:rsid w:val="00F228E1"/>
    <w:rsid w:val="00F34A3B"/>
    <w:rsid w:val="00F728A9"/>
    <w:rsid w:val="00FA47D4"/>
    <w:rsid w:val="00FB1D5C"/>
    <w:rsid w:val="00FC256C"/>
    <w:rsid w:val="00FD08DB"/>
    <w:rsid w:val="00FE2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D07E7FF-9FBA-454E-842B-A9F84C733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22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4147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drive.google.com/open?id=0B8ZdVjH4QtuyRzJBWjNXc3N4U3M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drive.google.com/file/d/0B8ZdVjH4QtuyU1VRbDV0elJoQTg/view?usp=sharing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3</Pages>
  <Words>276</Words>
  <Characters>1576</Characters>
  <Application>Microsoft Office Word</Application>
  <DocSecurity>0</DocSecurity>
  <Lines>13</Lines>
  <Paragraphs>3</Paragraphs>
  <ScaleCrop>false</ScaleCrop>
  <Company/>
  <LinksUpToDate>false</LinksUpToDate>
  <CharactersWithSpaces>1849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Zhou</dc:creator>
  <cp:keywords/>
  <dc:description/>
  <cp:lastModifiedBy>Yu Zhou</cp:lastModifiedBy>
  <cp:revision>159</cp:revision>
  <dcterms:created xsi:type="dcterms:W3CDTF">2016-11-10T14:49:00Z</dcterms:created>
  <dcterms:modified xsi:type="dcterms:W3CDTF">2016-11-18T16:56:00Z</dcterms:modified>
</cp:coreProperties>
</file>